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DC" w:rsidRDefault="00BC24DE" w:rsidP="000170DC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Программа </w:t>
      </w:r>
    </w:p>
    <w:p w:rsidR="000170DC" w:rsidRDefault="00862FB9" w:rsidP="000170DC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МКУК «Воскресенский районный Народный краеведческий музей»</w:t>
      </w:r>
    </w:p>
    <w:p w:rsidR="000170DC" w:rsidRDefault="000170DC" w:rsidP="000170DC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70DC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9837E8">
        <w:rPr>
          <w:rFonts w:ascii="Times New Roman" w:hAnsi="Times New Roman"/>
          <w:b/>
          <w:sz w:val="28"/>
          <w:szCs w:val="28"/>
          <w:lang w:val="ru-RU"/>
        </w:rPr>
        <w:t>летние каникулы 2015</w:t>
      </w:r>
      <w:r w:rsidRPr="000170DC">
        <w:rPr>
          <w:rFonts w:ascii="Times New Roman" w:hAnsi="Times New Roman"/>
          <w:b/>
          <w:sz w:val="28"/>
          <w:szCs w:val="28"/>
          <w:lang w:val="ru-RU"/>
        </w:rPr>
        <w:t xml:space="preserve"> года </w:t>
      </w:r>
    </w:p>
    <w:p w:rsidR="000170DC" w:rsidRPr="000170DC" w:rsidRDefault="000170DC" w:rsidP="000170DC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170DC">
        <w:rPr>
          <w:rFonts w:ascii="Times New Roman" w:hAnsi="Times New Roman"/>
          <w:b/>
          <w:sz w:val="28"/>
          <w:szCs w:val="28"/>
          <w:lang w:val="ru-RU"/>
        </w:rPr>
        <w:t>«Музейные каникулы</w:t>
      </w:r>
      <w:r w:rsidR="001E306D">
        <w:rPr>
          <w:rFonts w:ascii="Times New Roman" w:hAnsi="Times New Roman"/>
          <w:b/>
          <w:sz w:val="28"/>
          <w:szCs w:val="28"/>
          <w:lang w:val="ru-RU"/>
        </w:rPr>
        <w:t xml:space="preserve"> - 2015</w:t>
      </w:r>
      <w:r w:rsidRPr="000170DC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170DC" w:rsidRDefault="000170DC" w:rsidP="000170DC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170D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</w:t>
      </w:r>
    </w:p>
    <w:p w:rsidR="000170DC" w:rsidRDefault="000170DC" w:rsidP="000170DC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Главная цель</w:t>
      </w:r>
      <w:r w:rsidRPr="000170DC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0170DC" w:rsidRPr="000170DC" w:rsidRDefault="00443342" w:rsidP="000170DC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Создание познавательной и развивающей среды для детей, через  привитие</w:t>
      </w:r>
      <w:r w:rsidR="000170DC" w:rsidRPr="000170DC">
        <w:rPr>
          <w:rFonts w:ascii="Times New Roman" w:hAnsi="Times New Roman"/>
          <w:sz w:val="28"/>
          <w:szCs w:val="28"/>
          <w:lang w:val="ru-RU"/>
        </w:rPr>
        <w:t xml:space="preserve"> уважения и любви к малой родине, своей наци</w:t>
      </w:r>
      <w:r>
        <w:rPr>
          <w:rFonts w:ascii="Times New Roman" w:hAnsi="Times New Roman"/>
          <w:sz w:val="28"/>
          <w:szCs w:val="28"/>
          <w:lang w:val="ru-RU"/>
        </w:rPr>
        <w:t>ональной культуре, популяризацию</w:t>
      </w:r>
      <w:r w:rsidR="000170DC" w:rsidRPr="000170DC">
        <w:rPr>
          <w:rFonts w:ascii="Times New Roman" w:hAnsi="Times New Roman"/>
          <w:sz w:val="28"/>
          <w:szCs w:val="28"/>
          <w:lang w:val="ru-RU"/>
        </w:rPr>
        <w:t xml:space="preserve"> музея как культурно – познавательного центра.</w:t>
      </w:r>
    </w:p>
    <w:p w:rsidR="000170DC" w:rsidRPr="000170DC" w:rsidRDefault="000170DC" w:rsidP="000170DC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0170DC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</w:p>
    <w:p w:rsidR="000170DC" w:rsidRPr="000170DC" w:rsidRDefault="000170DC" w:rsidP="000170DC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DC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0170DC">
        <w:rPr>
          <w:rFonts w:ascii="Times New Roman" w:hAnsi="Times New Roman"/>
          <w:sz w:val="28"/>
          <w:szCs w:val="28"/>
          <w:lang w:val="ru-RU"/>
        </w:rPr>
        <w:t>знакомство с историей родного края через музейные коллекции;</w:t>
      </w:r>
    </w:p>
    <w:p w:rsidR="000170DC" w:rsidRPr="000170DC" w:rsidRDefault="000170DC" w:rsidP="000170DC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DC">
        <w:rPr>
          <w:rFonts w:ascii="Times New Roman" w:hAnsi="Times New Roman"/>
          <w:sz w:val="28"/>
          <w:szCs w:val="28"/>
          <w:lang w:val="ru-RU"/>
        </w:rPr>
        <w:t>- знакомство с национальной культурой посредством проведения фольклорных праздников</w:t>
      </w:r>
      <w:r w:rsidR="00BC24DE">
        <w:rPr>
          <w:rFonts w:ascii="Times New Roman" w:hAnsi="Times New Roman"/>
          <w:sz w:val="28"/>
          <w:szCs w:val="28"/>
          <w:lang w:val="ru-RU"/>
        </w:rPr>
        <w:t xml:space="preserve"> и игровых занятий</w:t>
      </w:r>
      <w:r w:rsidRPr="000170DC">
        <w:rPr>
          <w:rFonts w:ascii="Times New Roman" w:hAnsi="Times New Roman"/>
          <w:sz w:val="28"/>
          <w:szCs w:val="28"/>
          <w:lang w:val="ru-RU"/>
        </w:rPr>
        <w:t>;</w:t>
      </w:r>
    </w:p>
    <w:p w:rsidR="000170DC" w:rsidRPr="000170DC" w:rsidRDefault="000170DC" w:rsidP="000170DC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DC">
        <w:rPr>
          <w:rFonts w:ascii="Times New Roman" w:hAnsi="Times New Roman"/>
          <w:sz w:val="28"/>
          <w:szCs w:val="28"/>
          <w:lang w:val="ru-RU"/>
        </w:rPr>
        <w:t>- формирование бережного отношения к памятникам старины;</w:t>
      </w:r>
    </w:p>
    <w:p w:rsidR="000170DC" w:rsidRPr="000170DC" w:rsidRDefault="000170DC" w:rsidP="000170DC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170DC">
        <w:rPr>
          <w:rFonts w:ascii="Times New Roman" w:hAnsi="Times New Roman"/>
          <w:sz w:val="28"/>
          <w:szCs w:val="28"/>
          <w:lang w:val="ru-RU"/>
        </w:rPr>
        <w:t>- формирование музейной культуры и грамотного подхода к посещению музея.</w:t>
      </w:r>
    </w:p>
    <w:p w:rsidR="00973D79" w:rsidRDefault="003068BF" w:rsidP="003068BF">
      <w:pPr>
        <w:spacing w:after="0" w:line="240" w:lineRule="auto"/>
        <w:ind w:firstLine="0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Мероприятия</w:t>
      </w:r>
    </w:p>
    <w:p w:rsidR="003068BF" w:rsidRDefault="003068BF" w:rsidP="003068BF">
      <w:pPr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973D79" w:rsidRPr="00C8798E" w:rsidTr="002A294A">
        <w:tc>
          <w:tcPr>
            <w:tcW w:w="675" w:type="dxa"/>
          </w:tcPr>
          <w:p w:rsidR="00973D79" w:rsidRPr="00C8798E" w:rsidRDefault="00973D79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879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705" w:type="dxa"/>
          </w:tcPr>
          <w:p w:rsidR="00973D79" w:rsidRPr="00C8798E" w:rsidRDefault="00973D79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879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3191" w:type="dxa"/>
          </w:tcPr>
          <w:p w:rsidR="00973D79" w:rsidRPr="00C8798E" w:rsidRDefault="00973D79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8798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Сроки </w:t>
            </w:r>
          </w:p>
        </w:tc>
      </w:tr>
      <w:tr w:rsidR="007E304F" w:rsidRPr="007E304F" w:rsidTr="002A294A">
        <w:tc>
          <w:tcPr>
            <w:tcW w:w="675" w:type="dxa"/>
          </w:tcPr>
          <w:p w:rsidR="007E304F" w:rsidRPr="00C8798E" w:rsidRDefault="007E304F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D629D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705" w:type="dxa"/>
          </w:tcPr>
          <w:p w:rsidR="008C7DD6" w:rsidRPr="0099717B" w:rsidRDefault="007E304F" w:rsidP="001450F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5A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Проведение игровой 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День детей</w:t>
            </w:r>
            <w:r w:rsidR="003212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3212E9" w:rsidRPr="003212E9">
              <w:rPr>
                <w:rFonts w:ascii="Times New Roman" w:hAnsi="Times New Roman"/>
                <w:sz w:val="28"/>
                <w:lang w:val="ru-RU"/>
              </w:rPr>
              <w:t>площади Ленина. Народные игры на площади, шуточные конкурсы, мастре классы, интерактив.</w:t>
            </w:r>
          </w:p>
        </w:tc>
        <w:tc>
          <w:tcPr>
            <w:tcW w:w="3191" w:type="dxa"/>
          </w:tcPr>
          <w:p w:rsidR="00D629DB" w:rsidRDefault="00D629DB" w:rsidP="000C2332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E304F" w:rsidRPr="007E304F" w:rsidRDefault="007E304F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304F">
              <w:rPr>
                <w:rFonts w:ascii="Times New Roman" w:hAnsi="Times New Roman"/>
                <w:sz w:val="28"/>
                <w:szCs w:val="28"/>
                <w:lang w:val="ru-RU"/>
              </w:rPr>
              <w:t>1 июня</w:t>
            </w:r>
          </w:p>
        </w:tc>
      </w:tr>
      <w:tr w:rsidR="000170DC" w:rsidRPr="007E304F" w:rsidTr="002A294A">
        <w:tc>
          <w:tcPr>
            <w:tcW w:w="675" w:type="dxa"/>
          </w:tcPr>
          <w:p w:rsidR="000170DC" w:rsidRDefault="000170DC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5705" w:type="dxa"/>
          </w:tcPr>
          <w:p w:rsidR="000170DC" w:rsidRDefault="000170DC" w:rsidP="001450F5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Экскурсии: </w:t>
            </w:r>
          </w:p>
          <w:p w:rsidR="000170DC" w:rsidRDefault="000170DC" w:rsidP="001450F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70D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«Час в музее» </w:t>
            </w:r>
            <w:r w:rsidRPr="000170DC">
              <w:rPr>
                <w:rFonts w:ascii="Times New Roman" w:hAnsi="Times New Roman"/>
                <w:sz w:val="28"/>
                <w:szCs w:val="28"/>
                <w:lang w:val="ru-RU"/>
              </w:rPr>
              <w:t>обзорная экскурсия по залам музея с интерактивными элементами. Знакомит с историей края, местными промыслами и культурой ветлужан. Продолжительность 1 час 30 мин.</w:t>
            </w:r>
          </w:p>
          <w:p w:rsidR="00C90A81" w:rsidRPr="000170DC" w:rsidRDefault="00C90A81" w:rsidP="001450F5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0A8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«Суровое лицо войны»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одноименной экспозиции музея. Продолжительность 50 мин.</w:t>
            </w:r>
          </w:p>
        </w:tc>
        <w:tc>
          <w:tcPr>
            <w:tcW w:w="3191" w:type="dxa"/>
          </w:tcPr>
          <w:p w:rsidR="000170DC" w:rsidRDefault="000170DC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70DC" w:rsidRDefault="000170DC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70DC" w:rsidRDefault="000170DC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170DC" w:rsidRDefault="000170DC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Июнь</w:t>
            </w:r>
          </w:p>
          <w:p w:rsidR="000170DC" w:rsidRDefault="000170DC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заявке</w:t>
            </w:r>
          </w:p>
          <w:p w:rsidR="00C90A81" w:rsidRDefault="00C90A81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0A81" w:rsidRDefault="00C90A81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90A81" w:rsidRDefault="00472FAD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C90A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22 июня</w:t>
            </w:r>
          </w:p>
        </w:tc>
      </w:tr>
      <w:tr w:rsidR="00D629DB" w:rsidRPr="007E304F" w:rsidTr="00885A65">
        <w:trPr>
          <w:trHeight w:val="3960"/>
        </w:trPr>
        <w:tc>
          <w:tcPr>
            <w:tcW w:w="675" w:type="dxa"/>
          </w:tcPr>
          <w:p w:rsidR="00D629DB" w:rsidRPr="00885A65" w:rsidRDefault="0099717B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A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</w:t>
            </w:r>
            <w:r w:rsidR="00D629DB" w:rsidRPr="00885A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D629DB" w:rsidRDefault="00D629DB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05" w:type="dxa"/>
          </w:tcPr>
          <w:p w:rsidR="00D629DB" w:rsidRPr="003212E9" w:rsidRDefault="003212E9" w:rsidP="00D629DB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Проведение</w:t>
            </w:r>
            <w:r w:rsidR="00D629DB" w:rsidRPr="003212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фольклорных праздников:</w:t>
            </w:r>
          </w:p>
          <w:p w:rsidR="00D629DB" w:rsidRDefault="00D629DB" w:rsidP="00D629DB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44931" w:rsidRPr="00395A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395AE5" w:rsidRPr="00395A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Семик да</w:t>
            </w:r>
            <w:r w:rsidR="00395A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49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Троица</w:t>
            </w:r>
            <w:r w:rsidR="006449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="00644931" w:rsidRPr="006449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4493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644931" w:rsidRPr="006449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русской традиции праздник Троицы связан с расцветом природы. Символом праздника и главным атрибутом многих обрядовых действий является береза. На празднике воспроизводятся обряды и традиции, связанные с троичной неделей. С девочками проводится обряд кумления. Кумление – клятвенное обещание дружбы и взаимопомощи, подкрепленное подарками. Мальчики участвуют в молодецких играх и состязаниях. По окончании участники получают традиционное угощение - яичницу. Продолжительность 1 час 30 мин.</w:t>
            </w:r>
          </w:p>
          <w:p w:rsidR="00395AE5" w:rsidRPr="00395AE5" w:rsidRDefault="002072C8" w:rsidP="00D629DB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- </w:t>
            </w:r>
            <w:r w:rsidR="00395AE5" w:rsidRPr="00395AE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«Именины Комара» </w:t>
            </w:r>
            <w:r w:rsidR="00395AE5" w:rsidRPr="00395AE5">
              <w:rPr>
                <w:rFonts w:ascii="Times New Roman" w:hAnsi="Times New Roman"/>
                <w:sz w:val="28"/>
                <w:lang w:val="ru-RU"/>
              </w:rPr>
              <w:t>фольклорное мероприятие с игровыми элементами, посвященное вылету комара.</w:t>
            </w:r>
          </w:p>
        </w:tc>
        <w:tc>
          <w:tcPr>
            <w:tcW w:w="3191" w:type="dxa"/>
          </w:tcPr>
          <w:p w:rsidR="00D629DB" w:rsidRDefault="00D629DB" w:rsidP="00D629DB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4931" w:rsidRDefault="00644931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4931" w:rsidRDefault="00644931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4931" w:rsidRDefault="00644931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29DB" w:rsidRDefault="00DE3412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3212E9">
              <w:rPr>
                <w:rFonts w:ascii="Times New Roman" w:hAnsi="Times New Roman"/>
                <w:sz w:val="28"/>
                <w:szCs w:val="28"/>
                <w:lang w:val="ru-RU"/>
              </w:rPr>
              <w:t>, 2, 3, 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июня</w:t>
            </w:r>
          </w:p>
          <w:p w:rsidR="00644931" w:rsidRDefault="00644931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4931" w:rsidRDefault="00644931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4931" w:rsidRDefault="00644931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4931" w:rsidRDefault="00644931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4931" w:rsidRDefault="00644931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44931" w:rsidRDefault="00644931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629DB" w:rsidRDefault="00D629DB" w:rsidP="003212E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3C65" w:rsidRDefault="00F43C65" w:rsidP="003212E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3C65" w:rsidRDefault="00F43C65" w:rsidP="003212E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3C65" w:rsidRDefault="00F43C65" w:rsidP="003212E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3C65" w:rsidRDefault="00F43C65" w:rsidP="003212E9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3C65" w:rsidRDefault="00F43C65" w:rsidP="00F43C6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 4, 5 июня</w:t>
            </w:r>
          </w:p>
        </w:tc>
      </w:tr>
      <w:tr w:rsidR="00973D79" w:rsidRPr="00973D79" w:rsidTr="002A294A">
        <w:tc>
          <w:tcPr>
            <w:tcW w:w="675" w:type="dxa"/>
          </w:tcPr>
          <w:p w:rsidR="007E304F" w:rsidRPr="00C8798E" w:rsidRDefault="0099717B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A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  <w:r w:rsidR="00D629DB" w:rsidRPr="00C8798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705" w:type="dxa"/>
          </w:tcPr>
          <w:p w:rsidR="00973D79" w:rsidRDefault="00973D79" w:rsidP="002A294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A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Проведение мастер-классов</w:t>
            </w:r>
            <w:r w:rsidR="009971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(продолжительность 1ч.30 мин.)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73D79" w:rsidRDefault="00973D79" w:rsidP="002A294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Народная игрушка (изделия из ткани);</w:t>
            </w:r>
          </w:p>
          <w:p w:rsidR="00973D79" w:rsidRDefault="00973D79" w:rsidP="002A294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Мочальный сувенир (изделия из лыка);</w:t>
            </w:r>
          </w:p>
          <w:p w:rsidR="00973D79" w:rsidRPr="00C8798E" w:rsidRDefault="00973D79" w:rsidP="002A294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Чудесный поясок (изделия из ниток). </w:t>
            </w:r>
          </w:p>
        </w:tc>
        <w:tc>
          <w:tcPr>
            <w:tcW w:w="3191" w:type="dxa"/>
          </w:tcPr>
          <w:p w:rsidR="00973D79" w:rsidRPr="00C8798E" w:rsidRDefault="00973D79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73D79" w:rsidRPr="007E304F" w:rsidRDefault="007E304F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304F">
              <w:rPr>
                <w:rFonts w:ascii="Times New Roman" w:hAnsi="Times New Roman"/>
                <w:sz w:val="28"/>
                <w:szCs w:val="28"/>
                <w:lang w:val="ru-RU"/>
              </w:rPr>
              <w:t>В течение лета</w:t>
            </w:r>
          </w:p>
          <w:p w:rsidR="00973D79" w:rsidRPr="007E304F" w:rsidRDefault="00DE3412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заявке</w:t>
            </w:r>
          </w:p>
          <w:p w:rsidR="00973D79" w:rsidRPr="00C8798E" w:rsidRDefault="00973D79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73D79" w:rsidRPr="00472FAD" w:rsidTr="002A294A">
        <w:tc>
          <w:tcPr>
            <w:tcW w:w="675" w:type="dxa"/>
          </w:tcPr>
          <w:p w:rsidR="00973D79" w:rsidRPr="00885A65" w:rsidRDefault="0099717B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A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="00D629DB" w:rsidRPr="00885A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705" w:type="dxa"/>
          </w:tcPr>
          <w:p w:rsidR="00DE3412" w:rsidRDefault="00DE3412" w:rsidP="00DE3412">
            <w:pPr>
              <w:spacing w:after="12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85A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Игровые тематические занятия</w:t>
            </w:r>
            <w:r w:rsidR="009971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(продолжительность всех занятий 50 мин.)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426F6" w:rsidRDefault="00B426F6" w:rsidP="00B426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C04BF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«Сказки Пушкина»  </w:t>
            </w:r>
            <w:r w:rsidRPr="00C04BF8">
              <w:rPr>
                <w:rFonts w:ascii="Times New Roman" w:hAnsi="Times New Roman"/>
                <w:sz w:val="28"/>
                <w:szCs w:val="28"/>
                <w:lang w:val="ru-RU"/>
              </w:rPr>
              <w:t>интеллектуальная игра со спортивными элементами.</w:t>
            </w:r>
          </w:p>
          <w:p w:rsidR="00B426F6" w:rsidRPr="00B426F6" w:rsidRDefault="00B426F6" w:rsidP="00B426F6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DE3412" w:rsidRDefault="00B426F6" w:rsidP="00B426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- </w:t>
            </w:r>
            <w:r w:rsidRPr="008A2584">
              <w:rPr>
                <w:rFonts w:ascii="Times New Roman" w:hAnsi="Times New Roman"/>
                <w:b/>
                <w:i/>
                <w:sz w:val="28"/>
                <w:lang w:val="ru-RU"/>
              </w:rPr>
              <w:t>«</w:t>
            </w:r>
            <w:r w:rsidR="00471309">
              <w:rPr>
                <w:rFonts w:ascii="Times New Roman" w:hAnsi="Times New Roman"/>
                <w:b/>
                <w:i/>
                <w:sz w:val="28"/>
                <w:lang w:val="ru-RU"/>
              </w:rPr>
              <w:t>Ребятишки в гости к книжкам!</w:t>
            </w:r>
            <w:r w:rsidRPr="008A2584">
              <w:rPr>
                <w:rFonts w:ascii="Times New Roman" w:hAnsi="Times New Roman"/>
                <w:b/>
                <w:i/>
                <w:sz w:val="28"/>
                <w:lang w:val="ru-RU"/>
              </w:rPr>
              <w:t>»</w:t>
            </w:r>
            <w:r w:rsidRPr="00B426F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и</w:t>
            </w:r>
            <w:r w:rsidRPr="00B426F6">
              <w:rPr>
                <w:rFonts w:ascii="Times New Roman" w:hAnsi="Times New Roman"/>
                <w:sz w:val="28"/>
                <w:lang w:val="ru-RU"/>
              </w:rPr>
              <w:t>гровая программа по мотивам сказок Афоньшина.</w:t>
            </w:r>
          </w:p>
          <w:p w:rsidR="008A2584" w:rsidRDefault="008A2584" w:rsidP="008A2584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2584">
              <w:rPr>
                <w:rFonts w:ascii="Times New Roman" w:hAnsi="Times New Roman"/>
                <w:sz w:val="28"/>
                <w:lang w:val="ru-RU"/>
              </w:rPr>
              <w:t xml:space="preserve">- </w:t>
            </w:r>
            <w:r w:rsidRPr="008A2584">
              <w:rPr>
                <w:rFonts w:ascii="Times New Roman" w:hAnsi="Times New Roman"/>
                <w:b/>
                <w:i/>
                <w:sz w:val="28"/>
                <w:lang w:val="ru-RU"/>
              </w:rPr>
              <w:t>«Шишкин день»</w:t>
            </w: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8A2584">
              <w:rPr>
                <w:rFonts w:ascii="Times New Roman" w:hAnsi="Times New Roman"/>
                <w:sz w:val="28"/>
                <w:lang w:val="ru-RU"/>
              </w:rPr>
              <w:t>краеведческая игра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A25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A2584" w:rsidRPr="008A2584" w:rsidRDefault="008A2584" w:rsidP="008A2584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973D79" w:rsidRDefault="00973D79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3412" w:rsidRDefault="00DE3412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3412" w:rsidRDefault="00DE3412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426F6" w:rsidRDefault="00B426F6" w:rsidP="00B426F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 16 июня</w:t>
            </w:r>
          </w:p>
          <w:p w:rsidR="00DE3412" w:rsidRPr="00B426F6" w:rsidRDefault="00DE3412" w:rsidP="00B426F6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E3412" w:rsidRDefault="00B426F6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 – 23 июля</w:t>
            </w:r>
          </w:p>
          <w:p w:rsidR="00DE3412" w:rsidRDefault="00DE3412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2584" w:rsidRPr="00C8798E" w:rsidRDefault="008A2584" w:rsidP="00D629D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 – 30 июля</w:t>
            </w:r>
          </w:p>
        </w:tc>
      </w:tr>
      <w:tr w:rsidR="00DE3412" w:rsidRPr="00472FAD" w:rsidTr="002A294A">
        <w:tc>
          <w:tcPr>
            <w:tcW w:w="675" w:type="dxa"/>
          </w:tcPr>
          <w:p w:rsidR="00DE3412" w:rsidRPr="00885A65" w:rsidRDefault="0099717B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A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  <w:r w:rsidR="00DE3412" w:rsidRPr="00885A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705" w:type="dxa"/>
          </w:tcPr>
          <w:p w:rsidR="0069388E" w:rsidRDefault="00DE3412" w:rsidP="002072C8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072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Проведения краеведческих занятий:</w:t>
            </w:r>
          </w:p>
          <w:p w:rsidR="002072C8" w:rsidRDefault="002072C8" w:rsidP="002072C8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072C8" w:rsidRDefault="00DE3412" w:rsidP="00DE3412">
            <w:pPr>
              <w:spacing w:after="12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2072C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«Купеческое Воскресенское»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Pr="004F68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F68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накомство с памятниками архитектуры и истории конца 19 – начала 20 века, рассказ об известных купеческих фамилиях,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r w:rsidRPr="004F6865">
              <w:rPr>
                <w:rFonts w:ascii="Times New Roman" w:hAnsi="Times New Roman"/>
                <w:sz w:val="28"/>
                <w:szCs w:val="28"/>
                <w:lang w:val="ru-RU"/>
              </w:rPr>
              <w:t>лектронная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6865">
              <w:rPr>
                <w:rFonts w:ascii="Times New Roman" w:hAnsi="Times New Roman"/>
                <w:sz w:val="28"/>
                <w:szCs w:val="28"/>
                <w:lang w:val="ru-RU"/>
              </w:rPr>
              <w:t>презентация.</w:t>
            </w:r>
            <w:r w:rsidR="009971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9717B" w:rsidRPr="0099717B"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 45 мин</w:t>
            </w:r>
            <w:r w:rsidR="0099717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072C8" w:rsidRPr="002072C8" w:rsidRDefault="002072C8" w:rsidP="00DE3412">
            <w:pPr>
              <w:spacing w:after="12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72C8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val="ru-RU"/>
              </w:rPr>
              <w:t xml:space="preserve">- «Мозаика Воскресенских сказок» </w:t>
            </w:r>
            <w:r w:rsidR="001C0A7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музейные занятия</w:t>
            </w:r>
            <w:r w:rsidRPr="002072C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1C0A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посвященные</w:t>
            </w:r>
            <w:r w:rsidRPr="002072C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писателям-сказочникам Воскресенского района.</w:t>
            </w:r>
          </w:p>
          <w:p w:rsidR="00DE3412" w:rsidRDefault="00DE3412" w:rsidP="00DE3412">
            <w:pPr>
              <w:spacing w:after="12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363A3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</w:t>
            </w:r>
            <w:r w:rsidR="002072C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Великолепная восьмерка</w:t>
            </w:r>
            <w:r w:rsidRPr="00363A33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»</w:t>
            </w:r>
            <w:r w:rsidR="002072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072C8" w:rsidRPr="002072C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интеллектуальная игра, посвященная геральдике Воскресенского района</w:t>
            </w:r>
            <w:r w:rsidRPr="002072C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9971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9717B" w:rsidRPr="0099717B"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 45 мин</w:t>
            </w:r>
            <w:r w:rsidR="0099717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C7DD6" w:rsidRDefault="008C7DD6" w:rsidP="002072C8">
            <w:pPr>
              <w:spacing w:after="12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Pr="002072C8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«12 записок по парку»</w:t>
            </w:r>
            <w:r w:rsidRPr="008C7D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викторина в форме увлекательной игры. Главная задача найти записки, спрятанные в Беляевском парке, ответить на указанный в них вопрос и занести правильный ответ в кроссворд. В каждой записке указание о том, где находится следующая, и т.д</w:t>
            </w:r>
            <w:r w:rsidRPr="002072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2072C8" w:rsidRPr="002072C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Тема – Великая Отечественная война, герои Воскресенских сказок.</w:t>
            </w:r>
            <w:r w:rsidRPr="008C7D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072C8"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 40 мин.</w:t>
            </w:r>
          </w:p>
          <w:p w:rsidR="00B426F6" w:rsidRPr="00B426F6" w:rsidRDefault="008A2584" w:rsidP="008A2584">
            <w:pPr>
              <w:spacing w:after="12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8A2584">
              <w:rPr>
                <w:rFonts w:ascii="Times New Roman" w:hAnsi="Times New Roman"/>
                <w:b/>
                <w:sz w:val="28"/>
                <w:lang w:val="ru-RU"/>
              </w:rPr>
              <w:t>Литературная гостиная</w:t>
            </w:r>
            <w:r w:rsidRPr="008A2584">
              <w:rPr>
                <w:rFonts w:ascii="Times New Roman" w:hAnsi="Times New Roman"/>
                <w:sz w:val="28"/>
                <w:lang w:val="ru-RU"/>
              </w:rPr>
              <w:t xml:space="preserve">. «Мое литературное открытие -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сказочник </w:t>
            </w:r>
            <w:r w:rsidRPr="008A2584">
              <w:rPr>
                <w:rFonts w:ascii="Times New Roman" w:hAnsi="Times New Roman"/>
                <w:sz w:val="28"/>
                <w:lang w:val="ru-RU"/>
              </w:rPr>
              <w:t xml:space="preserve">Ковалев </w:t>
            </w:r>
            <w:r>
              <w:rPr>
                <w:rFonts w:ascii="Times New Roman" w:hAnsi="Times New Roman"/>
                <w:sz w:val="28"/>
                <w:lang w:val="ru-RU"/>
              </w:rPr>
              <w:t>И.Ф.»</w:t>
            </w:r>
          </w:p>
        </w:tc>
        <w:tc>
          <w:tcPr>
            <w:tcW w:w="3191" w:type="dxa"/>
          </w:tcPr>
          <w:p w:rsidR="0069388E" w:rsidRDefault="0069388E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388E" w:rsidRDefault="0069388E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388E" w:rsidRDefault="0069388E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388E" w:rsidRDefault="0069388E" w:rsidP="00C04BF8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388E" w:rsidRDefault="0069388E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лета </w:t>
            </w:r>
          </w:p>
          <w:p w:rsidR="00DE3412" w:rsidRDefault="0069388E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заявке</w:t>
            </w:r>
          </w:p>
          <w:p w:rsidR="00C04BF8" w:rsidRDefault="00C04BF8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4BF8" w:rsidRDefault="00C04BF8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4BF8" w:rsidRDefault="00C04BF8" w:rsidP="00C04BF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лета </w:t>
            </w:r>
          </w:p>
          <w:p w:rsidR="00C04BF8" w:rsidRDefault="00C04BF8" w:rsidP="00C04BF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заявке</w:t>
            </w:r>
          </w:p>
          <w:p w:rsidR="00C04BF8" w:rsidRDefault="00C04BF8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4BF8" w:rsidRDefault="00C04BF8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4BF8" w:rsidRDefault="00C04BF8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4BF8" w:rsidRDefault="00C04BF8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</w:t>
            </w:r>
            <w:r w:rsidR="00885A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 июня</w:t>
            </w:r>
          </w:p>
          <w:p w:rsidR="00C04BF8" w:rsidRDefault="00C04BF8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4BF8" w:rsidRDefault="00C04BF8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4BF8" w:rsidRDefault="00C04BF8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4BF8" w:rsidRDefault="00C04BF8" w:rsidP="0069388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4BF8" w:rsidRDefault="00C04BF8" w:rsidP="00C04BF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течение лета </w:t>
            </w:r>
          </w:p>
          <w:p w:rsidR="008A2584" w:rsidRDefault="00C04BF8" w:rsidP="008A258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заявке</w:t>
            </w:r>
          </w:p>
          <w:p w:rsidR="008A2584" w:rsidRDefault="008A2584" w:rsidP="008A258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2584" w:rsidRDefault="008A2584" w:rsidP="008A258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2584" w:rsidRDefault="008A2584" w:rsidP="008A258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2584" w:rsidRDefault="008A2584" w:rsidP="008A258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2584" w:rsidRDefault="008A2584" w:rsidP="008A258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A2584" w:rsidRPr="008A2584" w:rsidRDefault="008A2584" w:rsidP="008A258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августа</w:t>
            </w:r>
          </w:p>
        </w:tc>
      </w:tr>
      <w:tr w:rsidR="001450F5" w:rsidRPr="001450F5" w:rsidTr="002A294A">
        <w:tc>
          <w:tcPr>
            <w:tcW w:w="675" w:type="dxa"/>
          </w:tcPr>
          <w:p w:rsidR="001450F5" w:rsidRPr="00885A65" w:rsidRDefault="0099717B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A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</w:t>
            </w:r>
            <w:r w:rsidR="007E304F" w:rsidRPr="00885A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5705" w:type="dxa"/>
          </w:tcPr>
          <w:p w:rsidR="001450F5" w:rsidRDefault="001450F5" w:rsidP="002A294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3A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по программе </w:t>
            </w:r>
            <w:r w:rsidRPr="002072C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«Времена года»</w:t>
            </w:r>
            <w:r w:rsidRPr="00363A3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обучение детей дошкольного и школьного возраста народным играм: посиделочным, хороводным, подвижным, сидячим, календарным, забавам и др.</w:t>
            </w:r>
          </w:p>
        </w:tc>
        <w:tc>
          <w:tcPr>
            <w:tcW w:w="3191" w:type="dxa"/>
          </w:tcPr>
          <w:p w:rsidR="001450F5" w:rsidRDefault="001450F5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14C0" w:rsidRDefault="003E14C0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14C0" w:rsidRPr="00C8798E" w:rsidRDefault="003E14C0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течение лета</w:t>
            </w:r>
          </w:p>
        </w:tc>
      </w:tr>
      <w:tr w:rsidR="00885A65" w:rsidRPr="00885A65" w:rsidTr="002A294A">
        <w:tc>
          <w:tcPr>
            <w:tcW w:w="675" w:type="dxa"/>
          </w:tcPr>
          <w:p w:rsidR="00885A65" w:rsidRPr="00885A65" w:rsidRDefault="00885A65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A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5705" w:type="dxa"/>
          </w:tcPr>
          <w:p w:rsidR="00885A65" w:rsidRPr="00363A33" w:rsidRDefault="00885A65" w:rsidP="002A294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98E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дня открытых дверей музея на День поселка.</w:t>
            </w:r>
          </w:p>
        </w:tc>
        <w:tc>
          <w:tcPr>
            <w:tcW w:w="3191" w:type="dxa"/>
          </w:tcPr>
          <w:p w:rsidR="00885A65" w:rsidRDefault="00885A65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798E">
              <w:rPr>
                <w:rFonts w:ascii="Times New Roman" w:hAnsi="Times New Roman"/>
                <w:sz w:val="28"/>
                <w:szCs w:val="28"/>
                <w:lang w:val="ru-RU"/>
              </w:rPr>
              <w:t>10 августа</w:t>
            </w:r>
          </w:p>
        </w:tc>
      </w:tr>
      <w:tr w:rsidR="00B14274" w:rsidRPr="00471309" w:rsidTr="002A294A">
        <w:tc>
          <w:tcPr>
            <w:tcW w:w="675" w:type="dxa"/>
          </w:tcPr>
          <w:p w:rsidR="00B14274" w:rsidRPr="00885A65" w:rsidRDefault="00885A65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5A6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5705" w:type="dxa"/>
          </w:tcPr>
          <w:p w:rsidR="00B14274" w:rsidRDefault="00471309" w:rsidP="002A294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Выставочная деятельность:</w:t>
            </w:r>
          </w:p>
          <w:p w:rsidR="00471309" w:rsidRDefault="00471309" w:rsidP="002A294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47130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«Благодарность от потомков»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тематическая выставка по итогам одноименной акции и обзор предметов быта военных лет.</w:t>
            </w:r>
          </w:p>
          <w:p w:rsidR="00471309" w:rsidRDefault="00471309" w:rsidP="002A294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47130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«Мир детства»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выставка детских игрушек, фотографий, вещей.</w:t>
            </w:r>
          </w:p>
          <w:p w:rsidR="00471309" w:rsidRPr="00C8798E" w:rsidRDefault="00471309" w:rsidP="002A294A">
            <w:pPr>
              <w:spacing w:after="0" w:line="240" w:lineRule="auto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471309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«От граммофона до флешки»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выставка предметов из фондов музея, показывающих эволюцию музыкальных устройств.</w:t>
            </w:r>
          </w:p>
        </w:tc>
        <w:tc>
          <w:tcPr>
            <w:tcW w:w="3191" w:type="dxa"/>
          </w:tcPr>
          <w:p w:rsidR="00B14274" w:rsidRDefault="00B14274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1309" w:rsidRDefault="00471309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1309" w:rsidRDefault="00471309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1309" w:rsidRDefault="00471309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Июнь</w:t>
            </w:r>
          </w:p>
          <w:p w:rsidR="00471309" w:rsidRDefault="00471309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1309" w:rsidRDefault="00471309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Июль </w:t>
            </w:r>
          </w:p>
          <w:p w:rsidR="00471309" w:rsidRDefault="00471309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1309" w:rsidRDefault="00471309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71309" w:rsidRPr="00C8798E" w:rsidRDefault="00471309" w:rsidP="002A294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 </w:t>
            </w:r>
          </w:p>
        </w:tc>
      </w:tr>
    </w:tbl>
    <w:p w:rsidR="00973D79" w:rsidRDefault="00973D79" w:rsidP="00973D79">
      <w:pPr>
        <w:spacing w:after="0" w:line="240" w:lineRule="auto"/>
        <w:ind w:firstLine="35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53E0E" w:rsidRPr="00B53E0E" w:rsidRDefault="00B53E0E" w:rsidP="00B53E0E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3E0E">
        <w:rPr>
          <w:rFonts w:ascii="Times New Roman" w:hAnsi="Times New Roman"/>
          <w:sz w:val="28"/>
          <w:szCs w:val="28"/>
          <w:lang w:val="ru-RU"/>
        </w:rPr>
        <w:t>Мы приглашаем все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Pr="00B53E0E">
        <w:rPr>
          <w:rFonts w:ascii="Times New Roman" w:hAnsi="Times New Roman"/>
          <w:sz w:val="28"/>
          <w:szCs w:val="28"/>
          <w:lang w:val="ru-RU"/>
        </w:rPr>
        <w:t xml:space="preserve"> принять участие в наших мероприятиях. </w:t>
      </w:r>
    </w:p>
    <w:p w:rsidR="00B53E0E" w:rsidRPr="00B53E0E" w:rsidRDefault="00B53E0E" w:rsidP="00B53E0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B53E0E">
        <w:rPr>
          <w:rFonts w:ascii="Times New Roman" w:hAnsi="Times New Roman"/>
          <w:sz w:val="28"/>
          <w:szCs w:val="28"/>
          <w:lang w:val="ru-RU"/>
        </w:rPr>
        <w:t xml:space="preserve">Более подробную информацию вы можете получить по телефону: </w:t>
      </w:r>
    </w:p>
    <w:p w:rsidR="00B53E0E" w:rsidRPr="009B7FDB" w:rsidRDefault="00B53E0E" w:rsidP="00B53E0E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B7FD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9 – 17 - 24</w:t>
      </w:r>
    </w:p>
    <w:p w:rsidR="00B53E0E" w:rsidRPr="009B7FDB" w:rsidRDefault="00B53E0E" w:rsidP="00B53E0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53E0E" w:rsidRPr="009B7FDB" w:rsidRDefault="00B53E0E" w:rsidP="00B53E0E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9B7FDB">
        <w:rPr>
          <w:rFonts w:ascii="Times New Roman" w:hAnsi="Times New Roman"/>
          <w:sz w:val="28"/>
          <w:szCs w:val="28"/>
          <w:lang w:val="ru-RU"/>
        </w:rPr>
        <w:t xml:space="preserve">      Директор музея                                    О.Н. Махотина</w:t>
      </w:r>
    </w:p>
    <w:p w:rsidR="00973D79" w:rsidRPr="009B7FDB" w:rsidRDefault="00973D79">
      <w:pPr>
        <w:rPr>
          <w:lang w:val="ru-RU"/>
        </w:rPr>
      </w:pPr>
    </w:p>
    <w:sectPr w:rsidR="00973D79" w:rsidRPr="009B7FDB" w:rsidSect="00B3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2CED"/>
    <w:multiLevelType w:val="hybridMultilevel"/>
    <w:tmpl w:val="6F9C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26912"/>
    <w:multiLevelType w:val="hybridMultilevel"/>
    <w:tmpl w:val="4D60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5D66D4"/>
    <w:multiLevelType w:val="hybridMultilevel"/>
    <w:tmpl w:val="E7DED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characterSpacingControl w:val="doNotCompress"/>
  <w:compat/>
  <w:rsids>
    <w:rsidRoot w:val="00973D79"/>
    <w:rsid w:val="000170DC"/>
    <w:rsid w:val="000C2332"/>
    <w:rsid w:val="000F227A"/>
    <w:rsid w:val="001450F5"/>
    <w:rsid w:val="001C0A73"/>
    <w:rsid w:val="001E306D"/>
    <w:rsid w:val="00200C01"/>
    <w:rsid w:val="002072C8"/>
    <w:rsid w:val="002265AB"/>
    <w:rsid w:val="002A294A"/>
    <w:rsid w:val="003068BF"/>
    <w:rsid w:val="003212E9"/>
    <w:rsid w:val="00395AE5"/>
    <w:rsid w:val="003E14C0"/>
    <w:rsid w:val="00402EC7"/>
    <w:rsid w:val="00443342"/>
    <w:rsid w:val="00471309"/>
    <w:rsid w:val="00472FAD"/>
    <w:rsid w:val="004D0AEE"/>
    <w:rsid w:val="004F6865"/>
    <w:rsid w:val="006302FC"/>
    <w:rsid w:val="00644931"/>
    <w:rsid w:val="00680481"/>
    <w:rsid w:val="0069388E"/>
    <w:rsid w:val="007A092C"/>
    <w:rsid w:val="007E304F"/>
    <w:rsid w:val="00832F08"/>
    <w:rsid w:val="00862FB9"/>
    <w:rsid w:val="00885A65"/>
    <w:rsid w:val="008A2584"/>
    <w:rsid w:val="008B6506"/>
    <w:rsid w:val="008C7DD6"/>
    <w:rsid w:val="00973D79"/>
    <w:rsid w:val="009837E8"/>
    <w:rsid w:val="0099717B"/>
    <w:rsid w:val="009B7FDB"/>
    <w:rsid w:val="00B0168A"/>
    <w:rsid w:val="00B14274"/>
    <w:rsid w:val="00B23C1D"/>
    <w:rsid w:val="00B37255"/>
    <w:rsid w:val="00B426F6"/>
    <w:rsid w:val="00B53E0E"/>
    <w:rsid w:val="00BC24DE"/>
    <w:rsid w:val="00C04BF8"/>
    <w:rsid w:val="00C90A81"/>
    <w:rsid w:val="00CB2DC4"/>
    <w:rsid w:val="00D629DB"/>
    <w:rsid w:val="00D953A8"/>
    <w:rsid w:val="00DB633E"/>
    <w:rsid w:val="00DE3412"/>
    <w:rsid w:val="00E30AF7"/>
    <w:rsid w:val="00F4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D79"/>
    <w:pPr>
      <w:spacing w:after="240" w:line="480" w:lineRule="auto"/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на лето 2012 года</vt:lpstr>
    </vt:vector>
  </TitlesOfParts>
  <Company>RePack by SPecialiST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лето 2012 года</dc:title>
  <dc:creator>1</dc:creator>
  <cp:lastModifiedBy>музей</cp:lastModifiedBy>
  <cp:revision>13</cp:revision>
  <dcterms:created xsi:type="dcterms:W3CDTF">2015-06-01T10:56:00Z</dcterms:created>
  <dcterms:modified xsi:type="dcterms:W3CDTF">2015-06-01T11:37:00Z</dcterms:modified>
</cp:coreProperties>
</file>